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11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t>志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E01074" w:rsidRPr="00E01074" w:rsidRDefault="00E01074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E37294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E37294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01074" w:rsidRPr="00A853BC" w:rsidRDefault="00E01074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印</w:t>
      </w:r>
      <w:r w:rsidRPr="00E01074">
        <w:rPr>
          <w:rFonts w:asciiTheme="minorEastAsia" w:eastAsiaTheme="minorEastAsia" w:hAnsiTheme="minorEastAsia" w:hint="eastAsia"/>
          <w:sz w:val="22"/>
          <w:szCs w:val="18"/>
        </w:rPr>
        <w:t>欄は記入しない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でください。</w:t>
      </w:r>
    </w:p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sectPr w:rsidR="00F879B1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2FCF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0831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D101C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357E-68CB-4383-BEA5-A769F4B4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中武　知也</cp:lastModifiedBy>
  <cp:revision>13</cp:revision>
  <cp:lastPrinted>2013-11-28T06:45:00Z</cp:lastPrinted>
  <dcterms:created xsi:type="dcterms:W3CDTF">2013-11-20T05:10:00Z</dcterms:created>
  <dcterms:modified xsi:type="dcterms:W3CDTF">2024-07-08T02:18:00Z</dcterms:modified>
</cp:coreProperties>
</file>